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D8" w:rsidRDefault="00CF2DD8" w:rsidP="00CF2DD8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346200" cy="833755"/>
            <wp:effectExtent l="19050" t="0" r="6350" b="0"/>
            <wp:wrapSquare wrapText="bothSides"/>
            <wp:docPr id="2" name="Picture 2" descr="G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DD8" w:rsidRPr="007A07C5" w:rsidRDefault="00CF2DD8" w:rsidP="00CF2DD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sz w:val="40"/>
        </w:rPr>
      </w:pPr>
      <w:r w:rsidRPr="007A07C5">
        <w:rPr>
          <w:rFonts w:ascii="Bookman Old Style" w:hAnsi="Bookman Old Style" w:cs="Calibri"/>
          <w:sz w:val="40"/>
        </w:rPr>
        <w:t xml:space="preserve">Gordon Tech </w:t>
      </w:r>
      <w:r>
        <w:rPr>
          <w:rFonts w:ascii="Bookman Old Style" w:hAnsi="Bookman Old Style" w:cs="Calibri"/>
          <w:sz w:val="40"/>
        </w:rPr>
        <w:t>College Prep</w:t>
      </w:r>
    </w:p>
    <w:p w:rsidR="00CF2DD8" w:rsidRPr="000A6540" w:rsidRDefault="00CF2DD8" w:rsidP="00CF2DD8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Calibri"/>
          <w:sz w:val="20"/>
        </w:rPr>
      </w:pPr>
      <w:r w:rsidRPr="000A6540">
        <w:rPr>
          <w:rFonts w:ascii="Bookman Old Style" w:hAnsi="Bookman Old Style" w:cs="Calibri"/>
          <w:sz w:val="20"/>
        </w:rPr>
        <w:t>3633 North California Avenue * Chicago, Illinois, 60618 * 773.539.3600 * www.gordontech.org</w:t>
      </w:r>
    </w:p>
    <w:p w:rsidR="00CF2DD8" w:rsidRPr="000A6540" w:rsidRDefault="00CF2DD8" w:rsidP="00CF2DD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CF2DD8" w:rsidRDefault="00CF2DD8" w:rsidP="00CF2DD8">
      <w:pPr>
        <w:rPr>
          <w:rFonts w:ascii="Bookman Old Style" w:hAnsi="Bookman Old Style" w:cs="Arial"/>
          <w:szCs w:val="26"/>
        </w:rPr>
      </w:pPr>
    </w:p>
    <w:p w:rsidR="00CF2DD8" w:rsidRPr="00D07FE6" w:rsidRDefault="00CF2DD8" w:rsidP="00CF2DD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07FE6">
        <w:rPr>
          <w:rFonts w:ascii="Times New Roman" w:hAnsi="Times New Roman"/>
          <w:b/>
          <w:sz w:val="28"/>
          <w:szCs w:val="28"/>
        </w:rPr>
        <w:t>Time Management Pre-Test</w:t>
      </w:r>
    </w:p>
    <w:p w:rsidR="00CF2DD8" w:rsidRDefault="00CF2DD8" w:rsidP="00CF2DD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time management?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3 ways you can plan and save time.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3 ways you can make your study time effective.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CF2DD8" w:rsidRDefault="00CF2DD8" w:rsidP="00CF2DD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factors (problems) that can occur, preventing you from completing your tasks?</w:t>
      </w:r>
    </w:p>
    <w:p w:rsidR="004009BC" w:rsidRDefault="00CF2DD8"/>
    <w:sectPr w:rsidR="004009BC" w:rsidSect="00314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533C"/>
    <w:multiLevelType w:val="hybridMultilevel"/>
    <w:tmpl w:val="A446B016"/>
    <w:lvl w:ilvl="0" w:tplc="8E747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F2DD8"/>
    <w:rsid w:val="00314C6A"/>
    <w:rsid w:val="00CF2DD8"/>
    <w:rsid w:val="00EC1EB6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D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Chicago Public Schools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</cp:revision>
  <dcterms:created xsi:type="dcterms:W3CDTF">2013-11-05T14:26:00Z</dcterms:created>
  <dcterms:modified xsi:type="dcterms:W3CDTF">2013-11-05T14:28:00Z</dcterms:modified>
</cp:coreProperties>
</file>