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7F" w:rsidRDefault="005D56AD" w:rsidP="00D2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Stress Awareness</w:t>
      </w:r>
    </w:p>
    <w:p w:rsidR="00D2317F" w:rsidRDefault="00D2317F" w:rsidP="00D231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82">
        <w:rPr>
          <w:rFonts w:ascii="Times New Roman" w:hAnsi="Times New Roman" w:cs="Times New Roman"/>
          <w:i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: Steinmetz College Prep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82">
        <w:rPr>
          <w:rFonts w:ascii="Times New Roman" w:hAnsi="Times New Roman" w:cs="Times New Roman"/>
          <w:i/>
          <w:sz w:val="24"/>
          <w:szCs w:val="24"/>
        </w:rPr>
        <w:t>Subject</w:t>
      </w:r>
      <w:r w:rsidR="001A428E">
        <w:rPr>
          <w:rFonts w:ascii="Times New Roman" w:hAnsi="Times New Roman" w:cs="Times New Roman"/>
          <w:sz w:val="24"/>
          <w:szCs w:val="24"/>
        </w:rPr>
        <w:t xml:space="preserve">: </w:t>
      </w:r>
      <w:r w:rsidR="005D56AD">
        <w:rPr>
          <w:rFonts w:ascii="Times New Roman" w:hAnsi="Times New Roman" w:cs="Times New Roman"/>
          <w:sz w:val="24"/>
          <w:szCs w:val="24"/>
        </w:rPr>
        <w:t>Stress Awareness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82">
        <w:rPr>
          <w:rFonts w:ascii="Times New Roman" w:hAnsi="Times New Roman" w:cs="Times New Roman"/>
          <w:i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: 9-12</w:t>
      </w:r>
    </w:p>
    <w:p w:rsidR="00D2317F" w:rsidRPr="00063B5B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5B">
        <w:rPr>
          <w:rFonts w:ascii="Times New Roman" w:hAnsi="Times New Roman" w:cs="Times New Roman"/>
          <w:i/>
          <w:sz w:val="24"/>
          <w:szCs w:val="24"/>
        </w:rPr>
        <w:t>Duration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session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296">
        <w:rPr>
          <w:rFonts w:ascii="Times New Roman" w:hAnsi="Times New Roman" w:cs="Times New Roman"/>
          <w:b/>
          <w:sz w:val="24"/>
          <w:szCs w:val="24"/>
          <w:u w:val="single"/>
        </w:rPr>
        <w:t>ASCA Standards</w:t>
      </w:r>
      <w:r w:rsidR="00AC60E9">
        <w:rPr>
          <w:rFonts w:ascii="Times New Roman" w:hAnsi="Times New Roman" w:cs="Times New Roman"/>
          <w:sz w:val="24"/>
          <w:szCs w:val="24"/>
        </w:rPr>
        <w:t xml:space="preserve">- Personal/Social </w:t>
      </w:r>
      <w:r w:rsidR="001A428E">
        <w:rPr>
          <w:rFonts w:ascii="Times New Roman" w:hAnsi="Times New Roman" w:cs="Times New Roman"/>
          <w:sz w:val="24"/>
          <w:szCs w:val="24"/>
        </w:rPr>
        <w:t>Development</w:t>
      </w:r>
    </w:p>
    <w:p w:rsidR="00D2317F" w:rsidRDefault="00D2317F" w:rsidP="00D23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A: </w:t>
      </w:r>
      <w:r w:rsidR="00AC60E9" w:rsidRPr="00AC60E9">
        <w:rPr>
          <w:rFonts w:ascii="Times New Roman" w:hAnsi="Times New Roman" w:cs="Times New Roman"/>
          <w:b/>
          <w:sz w:val="24"/>
          <w:szCs w:val="24"/>
        </w:rPr>
        <w:t>Students will acquire the knowledge, attitudes and interpersonal skills to help them understand and respect self and others.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56AD">
        <w:rPr>
          <w:rFonts w:ascii="Times New Roman" w:hAnsi="Times New Roman" w:cs="Times New Roman"/>
          <w:b/>
          <w:sz w:val="24"/>
          <w:szCs w:val="24"/>
        </w:rPr>
        <w:t>Competency C1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60E9" w:rsidRPr="00AC60E9">
        <w:rPr>
          <w:rFonts w:ascii="Times New Roman" w:hAnsi="Times New Roman" w:cs="Times New Roman"/>
          <w:sz w:val="24"/>
          <w:szCs w:val="24"/>
        </w:rPr>
        <w:t xml:space="preserve">Acquire </w:t>
      </w:r>
      <w:r w:rsidR="005D56AD">
        <w:rPr>
          <w:rFonts w:ascii="Times New Roman" w:hAnsi="Times New Roman" w:cs="Times New Roman"/>
          <w:sz w:val="24"/>
          <w:szCs w:val="24"/>
        </w:rPr>
        <w:t>Personal Safety Skills</w:t>
      </w:r>
    </w:p>
    <w:p w:rsidR="005D56AD" w:rsidRDefault="005D56AD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</w:t>
      </w:r>
      <w:proofErr w:type="gramStart"/>
      <w:r>
        <w:rPr>
          <w:rFonts w:ascii="Times New Roman" w:hAnsi="Times New Roman" w:cs="Times New Roman"/>
          <w:sz w:val="24"/>
          <w:szCs w:val="24"/>
        </w:rPr>
        <w:t>:C1.10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 Techniques for managing stress and conflicts</w:t>
      </w:r>
    </w:p>
    <w:p w:rsidR="005D56AD" w:rsidRDefault="005D56AD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</w:t>
      </w:r>
      <w:proofErr w:type="gramStart"/>
      <w:r>
        <w:rPr>
          <w:rFonts w:ascii="Times New Roman" w:hAnsi="Times New Roman" w:cs="Times New Roman"/>
          <w:sz w:val="24"/>
          <w:szCs w:val="24"/>
        </w:rPr>
        <w:t>:C1.11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 coping skills for managing life events</w:t>
      </w:r>
    </w:p>
    <w:p w:rsidR="005D56AD" w:rsidRDefault="005D56AD" w:rsidP="005D56AD">
      <w:pPr>
        <w:rPr>
          <w:rFonts w:ascii="Times New Roman" w:hAnsi="Times New Roman" w:cs="Times New Roman"/>
          <w:sz w:val="24"/>
          <w:szCs w:val="24"/>
        </w:rPr>
      </w:pPr>
    </w:p>
    <w:p w:rsidR="00D2317F" w:rsidRPr="005D56AD" w:rsidRDefault="00D2317F" w:rsidP="005D56AD">
      <w:pPr>
        <w:rPr>
          <w:rFonts w:ascii="Times New Roman" w:eastAsia="Times New Roman" w:hAnsi="Times New Roman" w:cs="Times New Roman"/>
          <w:sz w:val="20"/>
          <w:szCs w:val="20"/>
        </w:rPr>
      </w:pPr>
      <w:r w:rsidRPr="00CD0B6C">
        <w:rPr>
          <w:rFonts w:ascii="Times New Roman" w:hAnsi="Times New Roman" w:cs="Times New Roman"/>
          <w:b/>
          <w:sz w:val="24"/>
          <w:szCs w:val="24"/>
          <w:u w:val="single"/>
        </w:rPr>
        <w:t>Learning Objectives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to:</w:t>
      </w:r>
    </w:p>
    <w:p w:rsidR="005D56AD" w:rsidRDefault="005D56AD" w:rsidP="005D56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stress</w:t>
      </w:r>
    </w:p>
    <w:p w:rsidR="005D56AD" w:rsidRDefault="005D56AD" w:rsidP="005D56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how stress </w:t>
      </w:r>
      <w:r w:rsidR="007F61B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impacting their life</w:t>
      </w:r>
    </w:p>
    <w:p w:rsidR="005D56AD" w:rsidRDefault="007F61BC" w:rsidP="005D56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possible stressors</w:t>
      </w:r>
    </w:p>
    <w:p w:rsidR="007F61BC" w:rsidRDefault="007F61BC" w:rsidP="005D56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commons symptoms of stress</w:t>
      </w:r>
    </w:p>
    <w:p w:rsidR="007F61BC" w:rsidRPr="005D56AD" w:rsidRDefault="007F61BC" w:rsidP="005D56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coping mechanisms for stress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7F" w:rsidRPr="00B333AB" w:rsidRDefault="00D2317F" w:rsidP="00D231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FA4"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</w:p>
    <w:p w:rsidR="00D2317F" w:rsidRPr="007F61BC" w:rsidRDefault="007F61BC" w:rsidP="007F61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PPT</w:t>
      </w:r>
    </w:p>
    <w:p w:rsidR="007F61BC" w:rsidRPr="007F61BC" w:rsidRDefault="007F61BC" w:rsidP="007F61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Test handout</w:t>
      </w:r>
    </w:p>
    <w:p w:rsidR="007F61BC" w:rsidRPr="007F61BC" w:rsidRDefault="007F61BC" w:rsidP="007F61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funnel</w:t>
      </w:r>
    </w:p>
    <w:p w:rsidR="007F61BC" w:rsidRPr="007F61BC" w:rsidRDefault="007F61BC" w:rsidP="007F61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Balloons</w:t>
      </w:r>
    </w:p>
    <w:p w:rsidR="007F61BC" w:rsidRPr="007F61BC" w:rsidRDefault="007F61BC" w:rsidP="007F61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Flour</w:t>
      </w:r>
    </w:p>
    <w:p w:rsidR="007F61BC" w:rsidRPr="007F61BC" w:rsidRDefault="007F61BC" w:rsidP="007F61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Boxes/ containers</w:t>
      </w:r>
    </w:p>
    <w:p w:rsidR="007F61BC" w:rsidRPr="002A3711" w:rsidRDefault="00E23662" w:rsidP="007F61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ball consent forms</w:t>
      </w:r>
    </w:p>
    <w:p w:rsidR="002A3711" w:rsidRPr="00E23662" w:rsidRDefault="002A3711" w:rsidP="007F61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Markers</w:t>
      </w:r>
    </w:p>
    <w:p w:rsidR="00E23662" w:rsidRPr="007F61BC" w:rsidRDefault="00E23662" w:rsidP="00E2366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17F" w:rsidRPr="0056335D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35D">
        <w:rPr>
          <w:rFonts w:ascii="Times New Roman" w:hAnsi="Times New Roman" w:cs="Times New Roman"/>
          <w:b/>
          <w:sz w:val="24"/>
          <w:szCs w:val="24"/>
          <w:u w:val="single"/>
        </w:rPr>
        <w:t>Lesson Procedures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1BC" w:rsidRPr="007F61BC" w:rsidRDefault="00876877" w:rsidP="007F61B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Counselors will start </w:t>
      </w:r>
      <w:r w:rsidR="007F61BC">
        <w:rPr>
          <w:rFonts w:ascii="Times New Roman" w:hAnsi="Times New Roman" w:cs="Times New Roman"/>
          <w:sz w:val="24"/>
          <w:szCs w:val="24"/>
        </w:rPr>
        <w:t>an overview of Stress Awareness month and introduce the definition of stress.  The counselors will utilize the power point presentation which addresses distress, productive stress, bodily stress, and stressors.</w:t>
      </w:r>
    </w:p>
    <w:p w:rsidR="007F61BC" w:rsidRPr="007F61BC" w:rsidRDefault="007F61BC" w:rsidP="007F61B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will complete a Stress Test to gauge how stress impacts them on a daily basis.</w:t>
      </w:r>
      <w:r w:rsidR="00B7361F">
        <w:rPr>
          <w:rFonts w:ascii="Times New Roman" w:hAnsi="Times New Roman" w:cs="Times New Roman"/>
          <w:sz w:val="24"/>
          <w:szCs w:val="24"/>
        </w:rPr>
        <w:t xml:space="preserve">  Counselors will guide the students to reflect upon whether or not they agree or disagree with their scores and the level of stress they experience on a daily basis.</w:t>
      </w:r>
    </w:p>
    <w:p w:rsidR="00D2317F" w:rsidRDefault="00B7361F" w:rsidP="007F61B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Counselors will ask the students to identify possible stressors and introduce a list of stressors that they may encounter on a daily basis.</w:t>
      </w:r>
    </w:p>
    <w:p w:rsidR="00B7361F" w:rsidRPr="007F61BC" w:rsidRDefault="00B7361F" w:rsidP="007F61B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Counselors will lead a discussion that is outlined by the power point that addresses the effects of stress, stress symptoms, the positive components of stress, and different coping mechanisms.  </w:t>
      </w:r>
    </w:p>
    <w:p w:rsidR="00D2317F" w:rsidRDefault="00B7361F" w:rsidP="00B736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Counselors will reflect on the benefits of a stress ball.  Students will be guided through the process of making their own stress balls.</w:t>
      </w:r>
    </w:p>
    <w:p w:rsidR="00E23662" w:rsidRDefault="00E23662" w:rsidP="00E236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sign a consent form stating that they are aware of the discipline consequences if they use their stress ball inappropriately </w:t>
      </w:r>
    </w:p>
    <w:p w:rsidR="00B7361F" w:rsidRDefault="00B7361F" w:rsidP="00B7361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put into groups that will share a container/box to minimize the mess of the flour</w:t>
      </w:r>
    </w:p>
    <w:p w:rsidR="00B7361F" w:rsidRDefault="00B7361F" w:rsidP="00B7361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funnels, students will guide flour into their balloons</w:t>
      </w:r>
    </w:p>
    <w:p w:rsidR="00B7361F" w:rsidRDefault="00B7361F" w:rsidP="00B7361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balloon is filled with flour, the students will be allowed to decorate their stress ball </w:t>
      </w:r>
    </w:p>
    <w:p w:rsidR="002A3711" w:rsidRPr="002A3711" w:rsidRDefault="002A3711" w:rsidP="002A37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time permits, counselors will lead students through a guided imagery relaxation.</w:t>
      </w:r>
    </w:p>
    <w:p w:rsidR="00E23662" w:rsidRPr="00E23662" w:rsidRDefault="00E23662" w:rsidP="00E236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remaining time, counselors will lead a discussion that will allow students to reflect on what they have learned and emphasize the importance of dealing with stress through the coping skills that were introduced.</w:t>
      </w:r>
    </w:p>
    <w:p w:rsidR="00E23662" w:rsidRPr="00E23662" w:rsidRDefault="00E23662" w:rsidP="00E23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317F" w:rsidRDefault="00D2317F" w:rsidP="00D2317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2317F" w:rsidRPr="009E6E7E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02" w:rsidRDefault="00614502">
      <w:bookmarkStart w:id="0" w:name="_GoBack"/>
      <w:bookmarkEnd w:id="0"/>
    </w:p>
    <w:sectPr w:rsidR="00614502" w:rsidSect="0061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692"/>
    <w:multiLevelType w:val="hybridMultilevel"/>
    <w:tmpl w:val="92C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49F7"/>
    <w:multiLevelType w:val="hybridMultilevel"/>
    <w:tmpl w:val="1D0EEFE6"/>
    <w:lvl w:ilvl="0" w:tplc="4AE251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3354"/>
    <w:multiLevelType w:val="hybridMultilevel"/>
    <w:tmpl w:val="6278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95A73"/>
    <w:multiLevelType w:val="hybridMultilevel"/>
    <w:tmpl w:val="932E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309A"/>
    <w:multiLevelType w:val="hybridMultilevel"/>
    <w:tmpl w:val="6BBC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24EDC"/>
    <w:multiLevelType w:val="hybridMultilevel"/>
    <w:tmpl w:val="23C6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2317F"/>
    <w:rsid w:val="00084FBA"/>
    <w:rsid w:val="001A428E"/>
    <w:rsid w:val="002239E8"/>
    <w:rsid w:val="00223F8E"/>
    <w:rsid w:val="002A3711"/>
    <w:rsid w:val="002F76D4"/>
    <w:rsid w:val="00375810"/>
    <w:rsid w:val="00597E39"/>
    <w:rsid w:val="005D1F6F"/>
    <w:rsid w:val="005D56AD"/>
    <w:rsid w:val="005F03B6"/>
    <w:rsid w:val="00614502"/>
    <w:rsid w:val="006F5F35"/>
    <w:rsid w:val="007925D9"/>
    <w:rsid w:val="007A157B"/>
    <w:rsid w:val="007F61BC"/>
    <w:rsid w:val="00876877"/>
    <w:rsid w:val="008A2754"/>
    <w:rsid w:val="00A62632"/>
    <w:rsid w:val="00AC60E9"/>
    <w:rsid w:val="00B42CF0"/>
    <w:rsid w:val="00B7361F"/>
    <w:rsid w:val="00B918E8"/>
    <w:rsid w:val="00CE6967"/>
    <w:rsid w:val="00D2317F"/>
    <w:rsid w:val="00E23662"/>
    <w:rsid w:val="00EF35C7"/>
    <w:rsid w:val="00F90F91"/>
    <w:rsid w:val="00FC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3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kdiazhay</dc:creator>
  <cp:lastModifiedBy>pocampo</cp:lastModifiedBy>
  <cp:revision>5</cp:revision>
  <cp:lastPrinted>2014-01-21T14:58:00Z</cp:lastPrinted>
  <dcterms:created xsi:type="dcterms:W3CDTF">2014-03-31T13:59:00Z</dcterms:created>
  <dcterms:modified xsi:type="dcterms:W3CDTF">2014-04-01T13:27:00Z</dcterms:modified>
</cp:coreProperties>
</file>