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03270284"/>
        <w:docPartObj>
          <w:docPartGallery w:val="Cover Pages"/>
          <w:docPartUnique/>
        </w:docPartObj>
      </w:sdtPr>
      <w:sdtContent>
        <w:p w:rsidR="00A24919" w:rsidRDefault="00A24919"/>
        <w:p w:rsidR="00A24919" w:rsidRDefault="00726855">
          <w:r>
            <w:rPr>
              <w:noProof/>
              <w:lang w:eastAsia="zh-TW"/>
            </w:rPr>
            <w:pict>
              <v:rect id="_x0000_s1026" style="position:absolute;margin-left:0;margin-top:0;width:612pt;height:11in;z-index:-251658752;mso-width-percent:1000;mso-height-percent:1000;mso-position-horizontal:center;mso-position-horizontal-relative:page;mso-position-vertical:center;mso-position-vertical-relative:page;mso-width-percent:1000;mso-height-percent:1000" o:allowincell="f" stroked="f">
                <v:textbox style="mso-next-textbox:#_x0000_s1026">
                  <w:txbxContent>
                    <w:p w:rsidR="00A24919" w:rsidRDefault="00AC19D3">
                      <w:pP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96"/>
                          <w:szCs w:val="9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Q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wertyuiopasdfghjklzxcvbnmqwertyuiopasdfghjklzxcvbnmqwertyuiopasdfghjklz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 xml:space="preserve"> 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="00A24919">
                        <w:rPr>
                          <w:rFonts w:asciiTheme="majorHAnsi" w:eastAsiaTheme="majorEastAsia" w:hAnsiTheme="majorHAnsi" w:cstheme="majorBidi"/>
                          <w:color w:val="E6EED5" w:themeColor="accent3" w:themeTint="3F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w:r>
        </w:p>
        <w:tbl>
          <w:tblPr>
            <w:tblpPr w:leftFromText="180" w:rightFromText="180" w:vertAnchor="text" w:horzAnchor="margin" w:tblpX="1458" w:tblpY="-26"/>
            <w:tblW w:w="3760" w:type="pct"/>
            <w:tblBorders>
              <w:top w:val="thinThickSmallGap" w:sz="36" w:space="0" w:color="632423" w:themeColor="accent2" w:themeShade="80"/>
              <w:left w:val="thinThickSmallGap" w:sz="36" w:space="0" w:color="632423" w:themeColor="accent2" w:themeShade="80"/>
              <w:bottom w:val="thickThinSmallGap" w:sz="36" w:space="0" w:color="632423" w:themeColor="accent2" w:themeShade="80"/>
              <w:right w:val="thickThinSmallGap" w:sz="36" w:space="0" w:color="632423" w:themeColor="accent2" w:themeShade="80"/>
            </w:tblBorders>
            <w:shd w:val="clear" w:color="auto" w:fill="FFFFFF" w:themeFill="background1"/>
            <w:tblLook w:val="04A0"/>
          </w:tblPr>
          <w:tblGrid>
            <w:gridCol w:w="7201"/>
          </w:tblGrid>
          <w:tr w:rsidR="00A24919" w:rsidTr="00AC19D3">
            <w:trPr>
              <w:trHeight w:val="685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24919" w:rsidRDefault="00A24919" w:rsidP="00AC19D3">
                <w:pPr>
                  <w:pStyle w:val="NoSpacing"/>
                  <w:jc w:val="center"/>
                  <w:rPr>
                    <w:rFonts w:ascii="Arial Rounded MT Bold" w:hAnsi="Arial Rounded MT Bold"/>
                    <w:sz w:val="52"/>
                    <w:szCs w:val="52"/>
                  </w:rPr>
                </w:pPr>
                <w:r w:rsidRPr="00AC19D3">
                  <w:rPr>
                    <w:rFonts w:ascii="Arial Rounded MT Bold" w:hAnsi="Arial Rounded MT Bold"/>
                    <w:sz w:val="52"/>
                    <w:szCs w:val="52"/>
                  </w:rPr>
                  <w:t>Have You Failed a Class During Semester One?</w:t>
                </w:r>
              </w:p>
              <w:p w:rsidR="00AC19D3" w:rsidRPr="00AC19D3" w:rsidRDefault="00AC19D3" w:rsidP="00AC19D3">
                <w:pPr>
                  <w:pStyle w:val="NoSpacing"/>
                  <w:jc w:val="center"/>
                  <w:rPr>
                    <w:rFonts w:ascii="Arial Rounded MT Bold" w:hAnsi="Arial Rounded MT Bold"/>
                    <w:sz w:val="52"/>
                    <w:szCs w:val="52"/>
                  </w:rPr>
                </w:pP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A24919" w:rsidRDefault="00A24919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Don’t worry!  You can redeem your grade by signing up for night school!</w:t>
                </w:r>
              </w:p>
              <w:p w:rsidR="00AC19D3" w:rsidRDefault="00AC19D3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6901ED" w:rsidRDefault="00A24919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Please come see Ms. Krawc</w:t>
                </w:r>
                <w:r w:rsidR="00AC19D3">
                  <w:rPr>
                    <w:sz w:val="40"/>
                    <w:szCs w:val="40"/>
                  </w:rPr>
                  <w:t xml:space="preserve">zyk on Tuesday. </w:t>
                </w:r>
                <w:r>
                  <w:rPr>
                    <w:sz w:val="40"/>
                    <w:szCs w:val="40"/>
                  </w:rPr>
                  <w:t>Wednesday,</w:t>
                </w:r>
                <w:r w:rsidR="00AC19D3">
                  <w:rPr>
                    <w:sz w:val="40"/>
                    <w:szCs w:val="40"/>
                  </w:rPr>
                  <w:t xml:space="preserve"> </w:t>
                </w:r>
                <w:r>
                  <w:rPr>
                    <w:sz w:val="40"/>
                    <w:szCs w:val="40"/>
                  </w:rPr>
                  <w:t xml:space="preserve">or Thursday during your lunch period.  Registration </w:t>
                </w:r>
              </w:p>
              <w:p w:rsidR="00A24919" w:rsidRDefault="00257FE2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 xml:space="preserve"> </w:t>
                </w:r>
                <w:r w:rsidR="00A24919">
                  <w:rPr>
                    <w:sz w:val="40"/>
                    <w:szCs w:val="40"/>
                  </w:rPr>
                  <w:t>begins on 1/27/14.</w:t>
                </w:r>
              </w:p>
              <w:p w:rsidR="00A24919" w:rsidRPr="00A24919" w:rsidRDefault="00A24919" w:rsidP="00AC19D3">
                <w:pPr>
                  <w:pStyle w:val="NoSpacing"/>
                  <w:jc w:val="center"/>
                  <w:rPr>
                    <w:sz w:val="16"/>
                    <w:szCs w:val="16"/>
                  </w:rPr>
                </w:pPr>
              </w:p>
              <w:p w:rsidR="00AC19D3" w:rsidRDefault="00AC19D3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jc w:val="center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Classes being offered:</w:t>
                </w:r>
              </w:p>
              <w:p w:rsidR="00AC19D3" w:rsidRDefault="00AC19D3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Monda</w:t>
                </w:r>
                <w:r w:rsidR="00AC19D3">
                  <w:rPr>
                    <w:sz w:val="40"/>
                    <w:szCs w:val="40"/>
                  </w:rPr>
                  <w:t xml:space="preserve">y/ Wednesday    </w:t>
                </w:r>
                <w:r>
                  <w:rPr>
                    <w:sz w:val="40"/>
                    <w:szCs w:val="40"/>
                  </w:rPr>
                  <w:t>Tuesday/ Thursday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English III                            English I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English IV                            English II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Algebra                               Algebra- Trig.</w:t>
                </w:r>
              </w:p>
              <w:p w:rsidR="00AC19D3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US History                          Geometry</w:t>
                </w:r>
              </w:p>
              <w:p w:rsidR="00A24919" w:rsidRDefault="00AC19D3" w:rsidP="00AC19D3">
                <w:pPr>
                  <w:pStyle w:val="NoSpacing"/>
                  <w:ind w:left="720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World Studies                    Biology</w:t>
                </w: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  <w:p w:rsidR="00A24919" w:rsidRP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</w:tc>
          </w:tr>
          <w:tr w:rsidR="00A24919" w:rsidTr="00AC19D3">
            <w:trPr>
              <w:trHeight w:val="6855"/>
            </w:trPr>
            <w:tc>
              <w:tcPr>
                <w:tcW w:w="5000" w:type="pct"/>
                <w:shd w:val="clear" w:color="auto" w:fill="FFFFFF" w:themeFill="background1"/>
                <w:vAlign w:val="center"/>
              </w:tcPr>
              <w:p w:rsidR="00A24919" w:rsidRDefault="00A24919" w:rsidP="00AC19D3">
                <w:pPr>
                  <w:pStyle w:val="NoSpacing"/>
                  <w:rPr>
                    <w:sz w:val="40"/>
                    <w:szCs w:val="40"/>
                  </w:rPr>
                </w:pPr>
              </w:p>
            </w:tc>
          </w:tr>
        </w:tbl>
        <w:p w:rsidR="00A24919" w:rsidRDefault="00A24919"/>
        <w:p w:rsidR="002936CB" w:rsidRDefault="00726855"/>
      </w:sdtContent>
    </w:sdt>
    <w:sectPr w:rsidR="002936CB" w:rsidSect="00A24919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2435"/>
    <w:multiLevelType w:val="hybridMultilevel"/>
    <w:tmpl w:val="B298F6D4"/>
    <w:lvl w:ilvl="0" w:tplc="42123056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4919"/>
    <w:rsid w:val="00257FE2"/>
    <w:rsid w:val="005A2E91"/>
    <w:rsid w:val="006901ED"/>
    <w:rsid w:val="00726855"/>
    <w:rsid w:val="009C05D2"/>
    <w:rsid w:val="00A24919"/>
    <w:rsid w:val="00AC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491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2491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9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cjborges</dc:creator>
  <cp:keywords/>
  <dc:description/>
  <cp:lastModifiedBy>pocampo</cp:lastModifiedBy>
  <cp:revision>2</cp:revision>
  <cp:lastPrinted>2014-01-16T19:32:00Z</cp:lastPrinted>
  <dcterms:created xsi:type="dcterms:W3CDTF">2014-01-21T16:40:00Z</dcterms:created>
  <dcterms:modified xsi:type="dcterms:W3CDTF">2014-01-21T16:40:00Z</dcterms:modified>
</cp:coreProperties>
</file>