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E34" w:rsidRPr="008264F4" w:rsidRDefault="00024E34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264F4">
        <w:rPr>
          <w:rFonts w:ascii="Times New Roman" w:hAnsi="Times New Roman" w:cs="Times New Roman"/>
          <w:b/>
          <w:sz w:val="28"/>
          <w:szCs w:val="28"/>
        </w:rPr>
        <w:t>Steinmetz College Prep</w:t>
      </w:r>
    </w:p>
    <w:p w:rsidR="00024E34" w:rsidRDefault="00C74321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New </w:t>
      </w:r>
      <w:r w:rsidR="00024E34" w:rsidRPr="008264F4">
        <w:rPr>
          <w:rFonts w:ascii="Times New Roman" w:hAnsi="Times New Roman" w:cs="Times New Roman"/>
          <w:b/>
          <w:sz w:val="28"/>
          <w:szCs w:val="28"/>
        </w:rPr>
        <w:t>Student Support Group</w:t>
      </w:r>
      <w:r w:rsidR="00D46D5E">
        <w:rPr>
          <w:rFonts w:ascii="Times New Roman" w:hAnsi="Times New Roman" w:cs="Times New Roman"/>
          <w:b/>
          <w:sz w:val="28"/>
          <w:szCs w:val="28"/>
        </w:rPr>
        <w:t>: Session Three</w:t>
      </w:r>
    </w:p>
    <w:p w:rsidR="00024E34" w:rsidRDefault="00156C25" w:rsidP="00024E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Getting to Know Steinmetz</w:t>
      </w:r>
    </w:p>
    <w:p w:rsidR="00024E34" w:rsidRDefault="00024E34" w:rsidP="00024E34">
      <w:pPr>
        <w:rPr>
          <w:rFonts w:ascii="Times New Roman" w:hAnsi="Times New Roman" w:cs="Times New Roman"/>
          <w:b/>
          <w:sz w:val="24"/>
          <w:szCs w:val="24"/>
        </w:rPr>
      </w:pPr>
      <w:r w:rsidRPr="00024E34">
        <w:rPr>
          <w:rFonts w:ascii="Times New Roman" w:hAnsi="Times New Roman" w:cs="Times New Roman"/>
          <w:b/>
          <w:sz w:val="24"/>
          <w:szCs w:val="24"/>
        </w:rPr>
        <w:t>ASCA National Standard(s):</w:t>
      </w:r>
    </w:p>
    <w:p w:rsidR="00024E34" w:rsidRPr="008B7B9F" w:rsidRDefault="00024E34" w:rsidP="00024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Academic Development: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Standard A: Students will acquire the attitudes, knowledge and skills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>that contribute to effective learning in school and across the life</w:t>
      </w:r>
      <w:r w:rsidRPr="008B7B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37259">
        <w:rPr>
          <w:rFonts w:ascii="Times New Roman" w:eastAsia="Times New Roman" w:hAnsi="Times New Roman" w:cs="Times New Roman"/>
          <w:sz w:val="24"/>
          <w:szCs w:val="24"/>
        </w:rPr>
        <w:t xml:space="preserve">span. </w:t>
      </w:r>
    </w:p>
    <w:p w:rsidR="005D37B0" w:rsidRDefault="005D37B0" w:rsidP="005D37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E34" w:rsidRDefault="005D37B0" w:rsidP="00D4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Personal/Social Development:</w:t>
      </w:r>
      <w:r w:rsidR="00D46D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6D5E" w:rsidRPr="008B7B9F">
        <w:rPr>
          <w:rFonts w:ascii="Times New Roman" w:eastAsia="Times New Roman" w:hAnsi="Times New Roman" w:cs="Times New Roman"/>
          <w:sz w:val="24"/>
          <w:szCs w:val="24"/>
        </w:rPr>
        <w:t>Standard B: Students will make decisions, set goals and take necessary action to achieve goals.</w:t>
      </w:r>
    </w:p>
    <w:p w:rsidR="00D46D5E" w:rsidRPr="00D46D5E" w:rsidRDefault="00D46D5E" w:rsidP="00D4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203A" w:rsidRPr="008B7B9F" w:rsidRDefault="0045203A" w:rsidP="0045203A">
      <w:pPr>
        <w:spacing w:after="0" w:line="240" w:lineRule="exac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Competency(</w:t>
      </w:r>
      <w:proofErr w:type="spellStart"/>
      <w:proofErr w:type="gram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ies</w:t>
      </w:r>
      <w:proofErr w:type="spellEnd"/>
      <w:r w:rsidRPr="008B7B9F">
        <w:rPr>
          <w:rFonts w:ascii="Times New Roman" w:eastAsia="Times New Roman" w:hAnsi="Times New Roman" w:cs="Times New Roman"/>
          <w:b/>
          <w:sz w:val="24"/>
          <w:szCs w:val="24"/>
        </w:rPr>
        <w:t>) Addressed:</w:t>
      </w:r>
    </w:p>
    <w:p w:rsidR="0045203A" w:rsidRDefault="0045203A" w:rsidP="0045203A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46D5E" w:rsidRDefault="00D46D5E" w:rsidP="00D46D5E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 w:rsidRPr="008B6C48">
        <w:rPr>
          <w:rFonts w:ascii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hAnsi="Times New Roman" w:cs="Times New Roman"/>
          <w:sz w:val="24"/>
          <w:szCs w:val="24"/>
        </w:rPr>
        <w:t>:A1.3</w:t>
      </w:r>
      <w:proofErr w:type="gramEnd"/>
      <w:r w:rsidRPr="008B6C48">
        <w:rPr>
          <w:rFonts w:ascii="Times New Roman" w:hAnsi="Times New Roman" w:cs="Times New Roman"/>
          <w:sz w:val="24"/>
          <w:szCs w:val="24"/>
        </w:rPr>
        <w:t xml:space="preserve"> Take pride in work and achievement</w:t>
      </w:r>
    </w:p>
    <w:p w:rsidR="00D46D5E" w:rsidRPr="008B6C48" w:rsidRDefault="00D46D5E" w:rsidP="00D46D5E">
      <w:pPr>
        <w:rPr>
          <w:rFonts w:ascii="Times New Roman" w:eastAsia="Times New Roman" w:hAnsi="Times New Roman" w:cs="Times New Roman"/>
          <w:sz w:val="24"/>
          <w:szCs w:val="24"/>
        </w:rPr>
      </w:pPr>
      <w:r w:rsidRPr="008B6C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Start"/>
      <w:r w:rsidRPr="008B6C48">
        <w:rPr>
          <w:rFonts w:ascii="Times New Roman" w:eastAsia="Times New Roman" w:hAnsi="Times New Roman" w:cs="Times New Roman"/>
          <w:sz w:val="24"/>
          <w:szCs w:val="24"/>
        </w:rPr>
        <w:t>:A3.4</w:t>
      </w:r>
      <w:proofErr w:type="gramEnd"/>
      <w:r w:rsidRPr="008B6C48">
        <w:rPr>
          <w:rFonts w:ascii="Times New Roman" w:eastAsia="Times New Roman" w:hAnsi="Times New Roman" w:cs="Times New Roman"/>
          <w:sz w:val="24"/>
          <w:szCs w:val="24"/>
        </w:rPr>
        <w:t xml:space="preserve"> Demonstrate dependability, productivity and initiative</w:t>
      </w:r>
    </w:p>
    <w:p w:rsidR="0045203A" w:rsidRDefault="0045203A" w:rsidP="004520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46D5E" w:rsidRPr="005C30AD" w:rsidRDefault="00D46D5E" w:rsidP="00D46D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0AD">
        <w:rPr>
          <w:rFonts w:ascii="Times New Roman" w:eastAsia="Times New Roman" w:hAnsi="Times New Roman" w:cs="Times New Roman"/>
          <w:sz w:val="24"/>
          <w:szCs w:val="24"/>
        </w:rPr>
        <w:t>PS</w:t>
      </w:r>
      <w:proofErr w:type="gramStart"/>
      <w:r w:rsidRPr="005C30AD">
        <w:rPr>
          <w:rFonts w:ascii="Times New Roman" w:eastAsia="Times New Roman" w:hAnsi="Times New Roman" w:cs="Times New Roman"/>
          <w:sz w:val="24"/>
          <w:szCs w:val="24"/>
        </w:rPr>
        <w:t>:B1.5</w:t>
      </w:r>
      <w:proofErr w:type="gramEnd"/>
      <w:r w:rsidRPr="005C30AD">
        <w:rPr>
          <w:rFonts w:ascii="Times New Roman" w:eastAsia="Times New Roman" w:hAnsi="Times New Roman" w:cs="Times New Roman"/>
          <w:sz w:val="24"/>
          <w:szCs w:val="24"/>
        </w:rPr>
        <w:t xml:space="preserve"> Demonstrate when, where and how to seek help for solving problems and making decisions</w:t>
      </w:r>
    </w:p>
    <w:p w:rsidR="00D46D5E" w:rsidRPr="005C30AD" w:rsidRDefault="00D46D5E" w:rsidP="0045203A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5203A" w:rsidRDefault="0045203A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Goal</w:t>
      </w:r>
      <w:r w:rsidR="00F03D2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84DE9" w:rsidRPr="00984DE9" w:rsidRDefault="00984DE9" w:rsidP="00984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graduation requirements</w:t>
      </w:r>
    </w:p>
    <w:p w:rsidR="00984DE9" w:rsidRPr="00984DE9" w:rsidRDefault="00984DE9" w:rsidP="00984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 Steinmetz College Prep expectation</w:t>
      </w:r>
    </w:p>
    <w:p w:rsidR="00984DE9" w:rsidRPr="00984DE9" w:rsidRDefault="00984DE9" w:rsidP="00984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Review CPS policy</w:t>
      </w:r>
    </w:p>
    <w:p w:rsidR="00F03D2C" w:rsidRPr="00984DE9" w:rsidRDefault="00F03D2C" w:rsidP="00F03D2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Materials:</w:t>
      </w:r>
    </w:p>
    <w:p w:rsidR="00984DE9" w:rsidRPr="00984DE9" w:rsidRDefault="00984DE9" w:rsidP="00984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Pens/pencils</w:t>
      </w:r>
    </w:p>
    <w:p w:rsidR="00984DE9" w:rsidRPr="00984DE9" w:rsidRDefault="00984DE9" w:rsidP="00984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Access to the Steinmetz College Prep website</w:t>
      </w:r>
    </w:p>
    <w:p w:rsidR="00984DE9" w:rsidRPr="00984DE9" w:rsidRDefault="00984DE9" w:rsidP="00984DE9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Handout of graduation requirements</w:t>
      </w:r>
    </w:p>
    <w:p w:rsidR="00F03D2C" w:rsidRDefault="00F03D2C" w:rsidP="0045203A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Process: </w:t>
      </w:r>
    </w:p>
    <w:p w:rsidR="00401D43" w:rsidRPr="001A109F" w:rsidRDefault="00B12A80" w:rsidP="00401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1D43">
        <w:rPr>
          <w:rFonts w:ascii="Times New Roman" w:hAnsi="Times New Roman" w:cs="Times New Roman"/>
          <w:sz w:val="24"/>
          <w:szCs w:val="24"/>
        </w:rPr>
        <w:t xml:space="preserve">Icebreaker- each group member and school counselor will discuss the highest and lowest points of their week since the previous meeting.  </w:t>
      </w:r>
    </w:p>
    <w:p w:rsidR="001A109F" w:rsidRPr="00401D43" w:rsidRDefault="001A109F" w:rsidP="00401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School Counselor will lead the students in a game regarding pictures taken around Steinmetz College Prep.  </w:t>
      </w:r>
    </w:p>
    <w:p w:rsidR="00401D43" w:rsidRPr="00401D43" w:rsidRDefault="00401D43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 will hand out graduation requirements and review with students</w:t>
      </w:r>
    </w:p>
    <w:p w:rsidR="00401D43" w:rsidRPr="00401D43" w:rsidRDefault="00401D43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 will bring up the expectations on the Steinmetz website and review with group members</w:t>
      </w:r>
    </w:p>
    <w:p w:rsidR="00401D43" w:rsidRPr="00401D43" w:rsidRDefault="00401D43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School Counselor will introduce important CPS policies that will apply to students</w:t>
      </w:r>
    </w:p>
    <w:p w:rsidR="00401D43" w:rsidRPr="00401D43" w:rsidRDefault="00401D43" w:rsidP="00B12A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Steinmetz Fun Facts</w:t>
      </w:r>
    </w:p>
    <w:p w:rsidR="00401D43" w:rsidRDefault="00401D43" w:rsidP="00401D4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Closing Time:</w:t>
      </w:r>
    </w:p>
    <w:p w:rsidR="00401D43" w:rsidRPr="00401D43" w:rsidRDefault="00401D43" w:rsidP="00401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counselor will stress the importance of the graduation requirements and staying on track (not failing classes)</w:t>
      </w:r>
    </w:p>
    <w:p w:rsidR="00401D43" w:rsidRPr="00401D43" w:rsidRDefault="00401D43" w:rsidP="00401D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students one thing that they learned from this session.  </w:t>
      </w:r>
    </w:p>
    <w:p w:rsidR="00401D43" w:rsidRPr="00401D43" w:rsidRDefault="00401D43" w:rsidP="00401D43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sectPr w:rsidR="00401D43" w:rsidRPr="00401D43" w:rsidSect="00263B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542"/>
    <w:multiLevelType w:val="hybridMultilevel"/>
    <w:tmpl w:val="D0F83B8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9F35A08"/>
    <w:multiLevelType w:val="hybridMultilevel"/>
    <w:tmpl w:val="2AFC5CD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6D5F32"/>
    <w:multiLevelType w:val="hybridMultilevel"/>
    <w:tmpl w:val="E37212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E34"/>
    <w:rsid w:val="00024E34"/>
    <w:rsid w:val="00124B08"/>
    <w:rsid w:val="00156C25"/>
    <w:rsid w:val="001A109F"/>
    <w:rsid w:val="001F4697"/>
    <w:rsid w:val="00263BF6"/>
    <w:rsid w:val="00401D43"/>
    <w:rsid w:val="00407673"/>
    <w:rsid w:val="0045203A"/>
    <w:rsid w:val="005D37B0"/>
    <w:rsid w:val="005F6475"/>
    <w:rsid w:val="008F4B9F"/>
    <w:rsid w:val="00984DE9"/>
    <w:rsid w:val="00B12A80"/>
    <w:rsid w:val="00B73942"/>
    <w:rsid w:val="00BA7EF7"/>
    <w:rsid w:val="00C74321"/>
    <w:rsid w:val="00C96EB7"/>
    <w:rsid w:val="00CE7492"/>
    <w:rsid w:val="00D46D5E"/>
    <w:rsid w:val="00F03D2C"/>
    <w:rsid w:val="00F66094"/>
    <w:rsid w:val="00FA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0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6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JKrawczyk@Robbinstrading.com</dc:creator>
  <cp:lastModifiedBy>pocampo</cp:lastModifiedBy>
  <cp:revision>2</cp:revision>
  <cp:lastPrinted>2014-05-13T15:54:00Z</cp:lastPrinted>
  <dcterms:created xsi:type="dcterms:W3CDTF">2014-05-13T15:55:00Z</dcterms:created>
  <dcterms:modified xsi:type="dcterms:W3CDTF">2014-05-13T15:55:00Z</dcterms:modified>
</cp:coreProperties>
</file>