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D" w:rsidRDefault="00824BBD" w:rsidP="00824BBD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Calibri"/>
          <w:sz w:val="44"/>
          <w:szCs w:val="44"/>
        </w:rPr>
      </w:pPr>
      <w:r w:rsidRPr="0091567F">
        <w:rPr>
          <w:rFonts w:ascii="Bookman Old Style" w:hAnsi="Bookman Old Style" w:cs="Calibri"/>
          <w:sz w:val="44"/>
          <w:szCs w:val="44"/>
        </w:rPr>
        <w:t>Steinmetz College Prep</w:t>
      </w:r>
    </w:p>
    <w:p w:rsidR="00824BBD" w:rsidRPr="00CB2A5E" w:rsidRDefault="00824BBD" w:rsidP="00824B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 Training Sessions</w:t>
      </w:r>
    </w:p>
    <w:p w:rsidR="003723B9" w:rsidRPr="00B47169" w:rsidRDefault="00FF03B1" w:rsidP="003723B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2.25pt;width:395.25pt;height:0;z-index:251660288" o:connectortype="straight" strokeweight="1pt"/>
        </w:pict>
      </w:r>
    </w:p>
    <w:p w:rsidR="003723B9" w:rsidRDefault="003723B9" w:rsidP="003723B9">
      <w:pPr>
        <w:spacing w:after="0"/>
        <w:rPr>
          <w:sz w:val="28"/>
          <w:szCs w:val="28"/>
        </w:rPr>
      </w:pPr>
    </w:p>
    <w:p w:rsidR="003723B9" w:rsidRDefault="003723B9" w:rsidP="00372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Training</w:t>
      </w:r>
      <w:r w:rsidRPr="00B47169">
        <w:rPr>
          <w:rFonts w:ascii="Times New Roman" w:hAnsi="Times New Roman" w:cs="Times New Roman"/>
          <w:b/>
          <w:sz w:val="28"/>
          <w:szCs w:val="28"/>
        </w:rPr>
        <w:t xml:space="preserve"> Session 1: </w:t>
      </w:r>
    </w:p>
    <w:p w:rsidR="003723B9" w:rsidRPr="003723B9" w:rsidRDefault="003723B9" w:rsidP="0037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Counselors will meet with student ambassadors prior to the first session</w:t>
      </w:r>
    </w:p>
    <w:p w:rsidR="003723B9" w:rsidRPr="003723B9" w:rsidRDefault="003723B9" w:rsidP="0037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and review expectations </w:t>
      </w:r>
    </w:p>
    <w:p w:rsidR="003723B9" w:rsidRPr="00824BBD" w:rsidRDefault="003723B9" w:rsidP="0037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activity (Icebreaker</w:t>
      </w:r>
      <w:r w:rsidR="00824BBD">
        <w:rPr>
          <w:rFonts w:ascii="Times New Roman" w:hAnsi="Times New Roman" w:cs="Times New Roman"/>
          <w:sz w:val="24"/>
          <w:szCs w:val="24"/>
        </w:rPr>
        <w:t>s- first session)</w:t>
      </w:r>
    </w:p>
    <w:p w:rsidR="00824BBD" w:rsidRPr="00824BBD" w:rsidRDefault="00824BBD" w:rsidP="00824B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out journals, 2 per mentor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Explain purpose of journals. Mentors will be responsible to communicate with their mentees through a personal journal. Mentors will have a journal for each one of their mentees and write a reflection after each session.</w:t>
      </w:r>
    </w:p>
    <w:p w:rsidR="00B901C0" w:rsidRPr="00B901C0" w:rsidRDefault="00824BBD" w:rsidP="00824B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Reflections can include check-ins with their mentees, how they felt about the activity, what they want to know about them, and/or what their mentees may want to discuss in the next session.</w:t>
      </w:r>
    </w:p>
    <w:p w:rsidR="00B901C0" w:rsidRPr="00B901C0" w:rsidRDefault="00B901C0" w:rsidP="00824B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Mentees will take their journal after each session and write back to their mentor. </w:t>
      </w:r>
    </w:p>
    <w:p w:rsidR="00B901C0" w:rsidRDefault="00B901C0" w:rsidP="00B9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9B4" w:rsidRDefault="00824BBD" w:rsidP="00B901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1C0">
        <w:rPr>
          <w:rFonts w:ascii="Times New Roman" w:hAnsi="Times New Roman" w:cs="Times New Roman"/>
          <w:sz w:val="24"/>
          <w:szCs w:val="24"/>
        </w:rPr>
        <w:t xml:space="preserve"> </w:t>
      </w:r>
      <w:r w:rsidR="00B901C0" w:rsidRPr="00B901C0">
        <w:rPr>
          <w:rFonts w:ascii="Times New Roman" w:hAnsi="Times New Roman" w:cs="Times New Roman"/>
          <w:b/>
          <w:sz w:val="28"/>
          <w:szCs w:val="28"/>
        </w:rPr>
        <w:t xml:space="preserve">Training Session 2: </w:t>
      </w:r>
    </w:p>
    <w:p w:rsidR="004E2278" w:rsidRPr="004E2278" w:rsidRDefault="004E2278" w:rsidP="004E22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278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and reflection of first session</w:t>
      </w:r>
    </w:p>
    <w:p w:rsidR="004E2278" w:rsidRPr="004E2278" w:rsidRDefault="004E2278" w:rsidP="004E22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model expectations</w:t>
      </w:r>
    </w:p>
    <w:p w:rsidR="004E2278" w:rsidRPr="004E2278" w:rsidRDefault="004E2278" w:rsidP="004E22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scrapbook activity. Explain to mentors that they will be creating a life journal/scrap book with their mentees using the materials provided (construction paper, hole punchers, ribbon, magazines, art pad) Mentors may bring their own supplies</w:t>
      </w:r>
    </w:p>
    <w:p w:rsidR="004E2278" w:rsidRPr="004E2278" w:rsidRDefault="004E2278" w:rsidP="004E22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“about me” activity (used in scrapbook)</w:t>
      </w:r>
    </w:p>
    <w:p w:rsidR="004E2278" w:rsidRPr="004E2278" w:rsidRDefault="004E2278" w:rsidP="004E22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mentors to write to their mentees weekly</w:t>
      </w:r>
    </w:p>
    <w:p w:rsidR="004E2278" w:rsidRDefault="004E2278" w:rsidP="004E22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278" w:rsidRDefault="004E2278" w:rsidP="004E22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278">
        <w:rPr>
          <w:rFonts w:ascii="Times New Roman" w:hAnsi="Times New Roman" w:cs="Times New Roman"/>
          <w:b/>
          <w:sz w:val="28"/>
          <w:szCs w:val="28"/>
        </w:rPr>
        <w:t xml:space="preserve">Training Session 3: </w:t>
      </w:r>
    </w:p>
    <w:p w:rsidR="00381309" w:rsidRPr="004E2278" w:rsidRDefault="00381309" w:rsidP="003813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278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and reflection of second session</w:t>
      </w:r>
    </w:p>
    <w:p w:rsidR="00381309" w:rsidRPr="004E2278" w:rsidRDefault="00381309" w:rsidP="003813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model expectations</w:t>
      </w:r>
    </w:p>
    <w:p w:rsidR="00381309" w:rsidRDefault="00381309" w:rsidP="003813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Jar Activity. Explain to mentors that they will be creating a word jar. (mentors will bring in their own jar or box and decorate or label it)</w:t>
      </w:r>
    </w:p>
    <w:p w:rsidR="00381309" w:rsidRDefault="00381309" w:rsidP="003813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“chosen word” activity (used in scrapbook)</w:t>
      </w:r>
    </w:p>
    <w:p w:rsidR="00381309" w:rsidRPr="00381309" w:rsidRDefault="00381309" w:rsidP="003813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mentors to write or reply to their mentees weekly</w:t>
      </w:r>
    </w:p>
    <w:p w:rsidR="00381309" w:rsidRDefault="00381309" w:rsidP="003813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309" w:rsidRDefault="00381309" w:rsidP="003813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Training Session 4</w:t>
      </w:r>
      <w:r w:rsidRPr="004E227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Lunch Outing</w:t>
      </w:r>
    </w:p>
    <w:p w:rsidR="00381309" w:rsidRDefault="00381309" w:rsidP="003813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309" w:rsidRDefault="00381309" w:rsidP="003813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309" w:rsidRDefault="00381309" w:rsidP="003813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309" w:rsidRDefault="00CC27BF" w:rsidP="003813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Training Session 3</w:t>
      </w:r>
      <w:r w:rsidR="00381309" w:rsidRPr="004E227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81309" w:rsidRPr="004E2278" w:rsidRDefault="00381309" w:rsidP="003813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278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and reflection of first session</w:t>
      </w:r>
    </w:p>
    <w:p w:rsidR="00381309" w:rsidRPr="004E2278" w:rsidRDefault="00381309" w:rsidP="003813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model expectations</w:t>
      </w:r>
    </w:p>
    <w:p w:rsidR="00381309" w:rsidRDefault="00381309" w:rsidP="0038130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Ice Breaker-</w:t>
      </w:r>
      <w:r w:rsidR="00CC27BF" w:rsidRPr="00CC27BF">
        <w:rPr>
          <w:rFonts w:ascii="Times New Roman" w:hAnsi="Times New Roman" w:cs="Times New Roman"/>
          <w:b/>
          <w:sz w:val="24"/>
          <w:szCs w:val="24"/>
        </w:rPr>
        <w:t>Getting to know you</w:t>
      </w:r>
      <w:r>
        <w:rPr>
          <w:rFonts w:ascii="Times New Roman" w:hAnsi="Times New Roman" w:cs="Times New Roman"/>
          <w:sz w:val="24"/>
          <w:szCs w:val="24"/>
        </w:rPr>
        <w:t>. Mentors will be provided with post-it notes</w:t>
      </w:r>
    </w:p>
    <w:p w:rsidR="00381309" w:rsidRDefault="00381309" w:rsidP="0038130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and explain purpose of stress awareness to mentors.</w:t>
      </w:r>
    </w:p>
    <w:p w:rsidR="00381309" w:rsidRDefault="00381309" w:rsidP="0038130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stress awareness assessment and how to tally “score”</w:t>
      </w:r>
    </w:p>
    <w:p w:rsidR="00381309" w:rsidRDefault="00381309" w:rsidP="0038130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how to make a stress ball</w:t>
      </w:r>
    </w:p>
    <w:p w:rsidR="00381309" w:rsidRPr="00CC27BF" w:rsidRDefault="00381309" w:rsidP="0038130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mentors to write or reply to their mentees weekly</w:t>
      </w:r>
    </w:p>
    <w:p w:rsidR="00CC27BF" w:rsidRDefault="00CC27BF" w:rsidP="00CC27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7BF" w:rsidRDefault="00CC27BF" w:rsidP="00CC27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Training Session 4</w:t>
      </w:r>
      <w:r w:rsidRPr="004E227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27BF" w:rsidRDefault="00CC27BF" w:rsidP="00CC27B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reflection of first session</w:t>
      </w:r>
    </w:p>
    <w:p w:rsidR="00CC27BF" w:rsidRPr="00CC27BF" w:rsidRDefault="00CC27BF" w:rsidP="00CC27B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Ice Breaker-</w:t>
      </w:r>
      <w:r w:rsidRPr="00CC27BF">
        <w:rPr>
          <w:rFonts w:ascii="Times New Roman" w:hAnsi="Times New Roman" w:cs="Times New Roman"/>
          <w:b/>
          <w:sz w:val="24"/>
          <w:szCs w:val="24"/>
        </w:rPr>
        <w:t>Two Truths and a Lie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(model)</w:t>
      </w:r>
    </w:p>
    <w:p w:rsidR="00CC27BF" w:rsidRPr="00CC27BF" w:rsidRDefault="00CC27BF" w:rsidP="00CC27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C27BF" w:rsidRPr="00CC27BF" w:rsidRDefault="00CC27BF" w:rsidP="00CC27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309" w:rsidRPr="00381309" w:rsidRDefault="00381309" w:rsidP="003813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81309" w:rsidRPr="00381309" w:rsidRDefault="00381309" w:rsidP="003813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309" w:rsidRPr="00381309" w:rsidRDefault="00381309" w:rsidP="003813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381309" w:rsidRPr="00381309" w:rsidSect="009C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4B6"/>
    <w:multiLevelType w:val="hybridMultilevel"/>
    <w:tmpl w:val="64A0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7B12"/>
    <w:multiLevelType w:val="hybridMultilevel"/>
    <w:tmpl w:val="80B0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0DD3"/>
    <w:multiLevelType w:val="hybridMultilevel"/>
    <w:tmpl w:val="366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31873"/>
    <w:multiLevelType w:val="hybridMultilevel"/>
    <w:tmpl w:val="366C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A0CA0"/>
    <w:multiLevelType w:val="hybridMultilevel"/>
    <w:tmpl w:val="1BC2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84133"/>
    <w:multiLevelType w:val="hybridMultilevel"/>
    <w:tmpl w:val="1A06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51A43"/>
    <w:multiLevelType w:val="hybridMultilevel"/>
    <w:tmpl w:val="56A6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23B9"/>
    <w:rsid w:val="003723B9"/>
    <w:rsid w:val="00381309"/>
    <w:rsid w:val="003E79A3"/>
    <w:rsid w:val="004E2278"/>
    <w:rsid w:val="007711A6"/>
    <w:rsid w:val="007C53B2"/>
    <w:rsid w:val="00824BBD"/>
    <w:rsid w:val="009C69B4"/>
    <w:rsid w:val="00AA05AC"/>
    <w:rsid w:val="00B901C0"/>
    <w:rsid w:val="00CC27BF"/>
    <w:rsid w:val="00FF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311</Words>
  <Characters>1776</Characters>
  <Application>Microsoft Office Word</Application>
  <DocSecurity>0</DocSecurity>
  <Lines>14</Lines>
  <Paragraphs>4</Paragraphs>
  <ScaleCrop>false</ScaleCrop>
  <Company>Chicago Public Schools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pocampo</cp:lastModifiedBy>
  <cp:revision>5</cp:revision>
  <dcterms:created xsi:type="dcterms:W3CDTF">2014-03-19T14:44:00Z</dcterms:created>
  <dcterms:modified xsi:type="dcterms:W3CDTF">2014-04-30T17:18:00Z</dcterms:modified>
</cp:coreProperties>
</file>