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DF" w:rsidRPr="00CD20DF" w:rsidRDefault="00CD20DF" w:rsidP="00CD20DF">
      <w:pPr>
        <w:jc w:val="center"/>
        <w:rPr>
          <w:rFonts w:ascii="Times New Roman" w:hAnsi="Times New Roman"/>
          <w:b/>
          <w:color w:val="262626" w:themeColor="text1" w:themeTint="D9"/>
          <w:sz w:val="52"/>
          <w:szCs w:val="52"/>
        </w:rPr>
      </w:pPr>
      <w:r w:rsidRPr="00CD20DF">
        <w:rPr>
          <w:rFonts w:ascii="Times New Roman" w:hAnsi="Times New Roman"/>
          <w:b/>
          <w:color w:val="262626" w:themeColor="text1" w:themeTint="D9"/>
          <w:sz w:val="52"/>
          <w:szCs w:val="52"/>
        </w:rPr>
        <w:t>Steinmetz College Prep</w:t>
      </w:r>
    </w:p>
    <w:p w:rsidR="00CD20DF" w:rsidRPr="00CD20DF" w:rsidRDefault="00473DD6" w:rsidP="00CD20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Mentor Post</w:t>
      </w:r>
      <w:r w:rsidR="00CD20DF" w:rsidRPr="004B5928">
        <w:rPr>
          <w:rFonts w:ascii="Times New Roman" w:hAnsi="Times New Roman"/>
          <w:b/>
          <w:sz w:val="28"/>
          <w:szCs w:val="28"/>
        </w:rPr>
        <w:t>-Test</w:t>
      </w:r>
    </w:p>
    <w:p w:rsidR="00CD20DF" w:rsidRPr="000A6540" w:rsidRDefault="00CD20DF" w:rsidP="00CD20D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</w:rPr>
      </w:pP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4B5928">
        <w:rPr>
          <w:rFonts w:ascii="Times New Roman" w:hAnsi="Times New Roman"/>
        </w:rPr>
        <w:t>What do you hope to gain from this experience as a mentor?</w:t>
      </w: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2. On a scale from 1 (extremely uncomfortable) to 5 (extremely comfortable), how comfortable do you feel interacting with other students in the school? </w:t>
      </w:r>
      <w:proofErr w:type="gramStart"/>
      <w:r w:rsidRPr="004B5928">
        <w:rPr>
          <w:rFonts w:ascii="Times New Roman" w:hAnsi="Times New Roman"/>
        </w:rPr>
        <w:t>In other grade levels?</w:t>
      </w:r>
      <w:proofErr w:type="gramEnd"/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>3. On a scale from 1 (not connected at all) to 5 (very closely connected), how strong of a sense of comm</w:t>
      </w:r>
      <w:r w:rsidR="00E0097C">
        <w:rPr>
          <w:rFonts w:ascii="Times New Roman" w:hAnsi="Times New Roman"/>
        </w:rPr>
        <w:t>unity to you feel at Steinmetz College Prep</w:t>
      </w:r>
      <w:r w:rsidRPr="004B5928">
        <w:rPr>
          <w:rFonts w:ascii="Times New Roman" w:hAnsi="Times New Roman"/>
        </w:rPr>
        <w:t>?</w:t>
      </w:r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</w:t>
      </w:r>
      <w:r w:rsidRPr="004B5928">
        <w:rPr>
          <w:rFonts w:ascii="Times New Roman" w:hAnsi="Times New Roman"/>
        </w:rPr>
        <w:t>What types of activities do you expect to partake in with your mentee?</w:t>
      </w:r>
    </w:p>
    <w:p w:rsidR="00CD20DF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B5928">
        <w:rPr>
          <w:rFonts w:ascii="Times New Roman" w:hAnsi="Times New Roman"/>
        </w:rPr>
        <w:t xml:space="preserve"> </w:t>
      </w:r>
    </w:p>
    <w:p w:rsidR="00CD20DF" w:rsidRPr="004B5928" w:rsidRDefault="00CD20DF" w:rsidP="00CD20D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 </w:t>
      </w:r>
      <w:r w:rsidRPr="004B5928">
        <w:rPr>
          <w:rFonts w:ascii="Times New Roman" w:hAnsi="Times New Roman"/>
        </w:rPr>
        <w:t>What topics would you like to discuss with your mentee?</w:t>
      </w:r>
    </w:p>
    <w:p w:rsidR="000200FE" w:rsidRDefault="000200FE"/>
    <w:sectPr w:rsidR="000200FE" w:rsidSect="0002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CD20DF"/>
    <w:rsid w:val="000200FE"/>
    <w:rsid w:val="00473DD6"/>
    <w:rsid w:val="00C42037"/>
    <w:rsid w:val="00CD20DF"/>
    <w:rsid w:val="00E0097C"/>
    <w:rsid w:val="00F1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Chicago Public Schools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3</cp:revision>
  <dcterms:created xsi:type="dcterms:W3CDTF">2014-02-26T15:42:00Z</dcterms:created>
  <dcterms:modified xsi:type="dcterms:W3CDTF">2014-05-21T20:34:00Z</dcterms:modified>
</cp:coreProperties>
</file>