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28" w:rsidRPr="000658D4" w:rsidRDefault="00F23C93" w:rsidP="000658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8D4">
        <w:rPr>
          <w:rFonts w:ascii="Times New Roman" w:hAnsi="Times New Roman" w:cs="Times New Roman"/>
          <w:b/>
          <w:sz w:val="36"/>
          <w:szCs w:val="36"/>
        </w:rPr>
        <w:t>College Fair Graphic Organizer</w:t>
      </w:r>
    </w:p>
    <w:p w:rsidR="00F23C93" w:rsidRPr="000658D4" w:rsidRDefault="006B50F0" w:rsidP="00E00828">
      <w:pPr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24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75pt;margin-top:49.5pt;width:169.5pt;height:19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" fillcolor="white [3201]" strokeweight=".5pt">
            <v:textbox>
              <w:txbxContent>
                <w:p w:rsidR="00E00828" w:rsidRPr="000658D4" w:rsidRDefault="000658D4" w:rsidP="00E00828">
                  <w:p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0658D4">
                    <w:rPr>
                      <w:rFonts w:ascii="Times New Roman" w:hAnsi="Times New Roman" w:cs="Times New Roman"/>
                      <w:sz w:val="36"/>
                      <w:szCs w:val="24"/>
                    </w:rPr>
                    <w:t xml:space="preserve">Items to Bring to </w:t>
                  </w:r>
                  <w:r w:rsidR="00E00828" w:rsidRPr="000658D4">
                    <w:rPr>
                      <w:rFonts w:ascii="Times New Roman" w:hAnsi="Times New Roman" w:cs="Times New Roman"/>
                      <w:sz w:val="36"/>
                      <w:szCs w:val="24"/>
                    </w:rPr>
                    <w:t>College Fair:</w:t>
                  </w:r>
                </w:p>
                <w:p w:rsidR="00E00828" w:rsidRPr="000658D4" w:rsidRDefault="00E00828" w:rsidP="00E0082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E00828" w:rsidRPr="000658D4" w:rsidRDefault="00E00828" w:rsidP="00E0082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E00828" w:rsidRPr="000658D4" w:rsidRDefault="00E00828" w:rsidP="00E0082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E00828" w:rsidRPr="00E00828" w:rsidRDefault="00E00828" w:rsidP="00E0082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36"/>
        </w:rPr>
        <w:pict>
          <v:roundrect id="Rounded Rectangle 1" o:spid="_x0000_s1027" style="position:absolute;left:0;text-align:left;margin-left:-32.25pt;margin-top:39.75pt;width:222pt;height:235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" fillcolor="#4f81bd [3204]" strokecolor="#243f60 [1604]" strokeweight="2pt">
            <v:textbox>
              <w:txbxContent>
                <w:p w:rsidR="00E00828" w:rsidRDefault="00E00828" w:rsidP="00E00828">
                  <w:pPr>
                    <w:jc w:val="center"/>
                  </w:pPr>
                  <w:r>
                    <w:t>Items to Bring to a College Fair</w:t>
                  </w:r>
                </w:p>
                <w:p w:rsidR="00E00828" w:rsidRDefault="00E00828" w:rsidP="00E00828">
                  <w:pPr>
                    <w:jc w:val="center"/>
                  </w:pPr>
                </w:p>
              </w:txbxContent>
            </v:textbox>
          </v:roundrect>
        </w:pict>
      </w:r>
      <w:r w:rsidR="00F23C93" w:rsidRPr="000658D4">
        <w:rPr>
          <w:rFonts w:ascii="Times New Roman" w:hAnsi="Times New Roman" w:cs="Times New Roman"/>
          <w:sz w:val="24"/>
          <w:szCs w:val="36"/>
        </w:rPr>
        <w:t xml:space="preserve">(Use with </w:t>
      </w:r>
      <w:r w:rsidR="00E00828" w:rsidRPr="000658D4">
        <w:rPr>
          <w:rFonts w:ascii="Times New Roman" w:hAnsi="Times New Roman" w:cs="Times New Roman"/>
          <w:sz w:val="24"/>
          <w:szCs w:val="36"/>
        </w:rPr>
        <w:t>College Fair Core Lesson Plan)</w:t>
      </w:r>
    </w:p>
    <w:p w:rsidR="00E00828" w:rsidRDefault="00E00828" w:rsidP="00E00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828" w:rsidRPr="00F23C93" w:rsidRDefault="006B50F0" w:rsidP="00E008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8" type="#_x0000_t202" style="position:absolute;left:0;text-align:left;margin-left:258pt;margin-top:60pt;width:219pt;height:222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" fillcolor="white [3201]" strokeweight=".5pt">
            <v:textbox>
              <w:txbxContent>
                <w:p w:rsidR="00E00828" w:rsidRPr="000658D4" w:rsidRDefault="00E00828" w:rsidP="00E00828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 w:rsidRPr="000658D4">
                    <w:rPr>
                      <w:rFonts w:ascii="Times New Roman" w:hAnsi="Times New Roman" w:cs="Times New Roman"/>
                      <w:sz w:val="36"/>
                    </w:rPr>
                    <w:t>How to Approach an Admissions Officer:</w:t>
                  </w:r>
                </w:p>
                <w:p w:rsidR="00E00828" w:rsidRPr="00E00828" w:rsidRDefault="00E00828" w:rsidP="00E0082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6"/>
                    </w:rPr>
                  </w:pPr>
                </w:p>
                <w:p w:rsidR="00E00828" w:rsidRPr="00E00828" w:rsidRDefault="00E00828" w:rsidP="00E0082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6"/>
                    </w:rPr>
                  </w:pPr>
                </w:p>
                <w:p w:rsidR="00E00828" w:rsidRPr="00E00828" w:rsidRDefault="00E00828" w:rsidP="00E0082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6"/>
                    </w:rPr>
                  </w:pPr>
                </w:p>
                <w:p w:rsidR="00E00828" w:rsidRPr="00E00828" w:rsidRDefault="00E00828" w:rsidP="00E0082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6"/>
                    </w:rPr>
                  </w:pPr>
                </w:p>
                <w:p w:rsidR="00E00828" w:rsidRDefault="00E0082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29" type="#_x0000_t202" style="position:absolute;left:0;text-align:left;margin-left:3.75pt;margin-top:339.75pt;width:473.25pt;height:246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aGlgIAALo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" fillcolor="white [3201]" strokeweight=".5pt">
            <v:textbox>
              <w:txbxContent>
                <w:p w:rsidR="00D532A1" w:rsidRPr="000658D4" w:rsidRDefault="00D532A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58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Questions to Ask an Admissions Officer or College Representative:</w:t>
                  </w:r>
                </w:p>
                <w:p w:rsidR="00D532A1" w:rsidRPr="000658D4" w:rsidRDefault="00D532A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58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1.</w:t>
                  </w:r>
                </w:p>
                <w:p w:rsidR="00D532A1" w:rsidRPr="000658D4" w:rsidRDefault="00D532A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58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2.</w:t>
                  </w:r>
                </w:p>
                <w:p w:rsidR="00D532A1" w:rsidRPr="000658D4" w:rsidRDefault="00D532A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58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3.</w:t>
                  </w:r>
                </w:p>
                <w:p w:rsidR="00D532A1" w:rsidRPr="000658D4" w:rsidRDefault="00D532A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58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4.</w:t>
                  </w:r>
                </w:p>
                <w:p w:rsidR="00D532A1" w:rsidRPr="000658D4" w:rsidRDefault="00D532A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658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5.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7" o:spid="_x0000_s1031" style="position:absolute;left:0;text-align:left;margin-left:-26.25pt;margin-top:321pt;width:527.25pt;height:281.2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" fillcolor="#c0504d [3205]" strokecolor="#622423 [1605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3" o:spid="_x0000_s1030" style="position:absolute;left:0;text-align:left;margin-left:236.25pt;margin-top:50.2pt;width:255pt;height:246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" fillcolor="#f79646 [3209]" strokecolor="#974706 [1609]" strokeweight="2pt">
            <v:textbox>
              <w:txbxContent>
                <w:p w:rsidR="00E00828" w:rsidRDefault="00E00828" w:rsidP="00E00828">
                  <w:pPr>
                    <w:jc w:val="center"/>
                  </w:pPr>
                  <w:proofErr w:type="spellStart"/>
                  <w:r>
                    <w:t>Ite</w:t>
                  </w:r>
                  <w:proofErr w:type="spellEnd"/>
                  <w:r>
                    <w:rPr>
                      <w:noProof/>
                    </w:rPr>
                    <w:drawing>
                      <wp:inline distT="0" distB="0" distL="0" distR="0">
                        <wp:extent cx="2335530" cy="2476602"/>
                        <wp:effectExtent l="0" t="0" r="762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5530" cy="2476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s to Bring to a College Fair</w:t>
                  </w:r>
                </w:p>
                <w:p w:rsidR="00E00828" w:rsidRDefault="00E00828" w:rsidP="00E00828">
                  <w:pPr>
                    <w:jc w:val="center"/>
                  </w:pPr>
                </w:p>
              </w:txbxContent>
            </v:textbox>
          </v:roundrect>
        </w:pict>
      </w:r>
    </w:p>
    <w:sectPr w:rsidR="00E00828" w:rsidRPr="00F23C93" w:rsidSect="000658D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4DC"/>
    <w:multiLevelType w:val="hybridMultilevel"/>
    <w:tmpl w:val="D588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6AEE"/>
    <w:multiLevelType w:val="hybridMultilevel"/>
    <w:tmpl w:val="70DA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25AC5"/>
    <w:multiLevelType w:val="hybridMultilevel"/>
    <w:tmpl w:val="6E286B3E"/>
    <w:lvl w:ilvl="0" w:tplc="8A0EC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1003"/>
    <w:multiLevelType w:val="hybridMultilevel"/>
    <w:tmpl w:val="D268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A15C1"/>
    <w:multiLevelType w:val="hybridMultilevel"/>
    <w:tmpl w:val="693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810B7"/>
    <w:multiLevelType w:val="hybridMultilevel"/>
    <w:tmpl w:val="EBF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A6FDF"/>
    <w:multiLevelType w:val="hybridMultilevel"/>
    <w:tmpl w:val="36EE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F3430"/>
    <w:multiLevelType w:val="hybridMultilevel"/>
    <w:tmpl w:val="906E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C711F"/>
    <w:multiLevelType w:val="hybridMultilevel"/>
    <w:tmpl w:val="161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E098C"/>
    <w:multiLevelType w:val="hybridMultilevel"/>
    <w:tmpl w:val="61C4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BBC"/>
    <w:rsid w:val="00056AA3"/>
    <w:rsid w:val="000658D4"/>
    <w:rsid w:val="001A65D3"/>
    <w:rsid w:val="002050B0"/>
    <w:rsid w:val="00256280"/>
    <w:rsid w:val="00284358"/>
    <w:rsid w:val="002A4464"/>
    <w:rsid w:val="002B75FA"/>
    <w:rsid w:val="002E58D3"/>
    <w:rsid w:val="003A6CF7"/>
    <w:rsid w:val="004536E2"/>
    <w:rsid w:val="004B7EC2"/>
    <w:rsid w:val="00541E77"/>
    <w:rsid w:val="00591DE9"/>
    <w:rsid w:val="005E3679"/>
    <w:rsid w:val="0060442B"/>
    <w:rsid w:val="00645BBC"/>
    <w:rsid w:val="00692EE6"/>
    <w:rsid w:val="006B50F0"/>
    <w:rsid w:val="00852370"/>
    <w:rsid w:val="0089212B"/>
    <w:rsid w:val="008A7A57"/>
    <w:rsid w:val="008C1178"/>
    <w:rsid w:val="00913F61"/>
    <w:rsid w:val="009F58AF"/>
    <w:rsid w:val="00A01781"/>
    <w:rsid w:val="00A6631C"/>
    <w:rsid w:val="00AB3040"/>
    <w:rsid w:val="00BB46EF"/>
    <w:rsid w:val="00C72AC8"/>
    <w:rsid w:val="00CA67EA"/>
    <w:rsid w:val="00CD4A71"/>
    <w:rsid w:val="00D27612"/>
    <w:rsid w:val="00D532A1"/>
    <w:rsid w:val="00D94DE0"/>
    <w:rsid w:val="00DC09DE"/>
    <w:rsid w:val="00E00828"/>
    <w:rsid w:val="00E50977"/>
    <w:rsid w:val="00E659D1"/>
    <w:rsid w:val="00F0046E"/>
    <w:rsid w:val="00F2285C"/>
    <w:rsid w:val="00F23C93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Styzek</dc:creator>
  <cp:lastModifiedBy>kdiazhay</cp:lastModifiedBy>
  <cp:revision>2</cp:revision>
  <dcterms:created xsi:type="dcterms:W3CDTF">2013-10-01T19:24:00Z</dcterms:created>
  <dcterms:modified xsi:type="dcterms:W3CDTF">2013-10-01T19:24:00Z</dcterms:modified>
</cp:coreProperties>
</file>